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6CE6B" w14:textId="77777777" w:rsidR="00EB1C5A" w:rsidRPr="00E14EC2" w:rsidRDefault="00EB1C5A" w:rsidP="00226D6E">
      <w:pPr>
        <w:pStyle w:val="F2-zkladn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TISKOVÁ ZPRÁVA</w:t>
      </w:r>
    </w:p>
    <w:p w14:paraId="4A89D6AE" w14:textId="77777777" w:rsidR="00EB1C5A" w:rsidRDefault="00EB1C5A" w:rsidP="004321DB">
      <w:pPr>
        <w:pStyle w:val="F2-zkladn"/>
        <w:tabs>
          <w:tab w:val="right" w:pos="9070"/>
        </w:tabs>
      </w:pPr>
      <w:r>
        <w:tab/>
      </w:r>
      <w:r w:rsidR="00846C10">
        <w:t xml:space="preserve">Praha, </w:t>
      </w:r>
      <w:r w:rsidR="00EA0A99">
        <w:t>20</w:t>
      </w:r>
      <w:r w:rsidR="00846C10">
        <w:t>. července</w:t>
      </w:r>
      <w:r w:rsidR="000A2944">
        <w:t xml:space="preserve"> 2017</w:t>
      </w:r>
    </w:p>
    <w:p w14:paraId="24FDBC23" w14:textId="77777777" w:rsidR="00D04011" w:rsidRDefault="006D7E4F" w:rsidP="00226D6E">
      <w:pPr>
        <w:tabs>
          <w:tab w:val="right" w:pos="9070"/>
        </w:tabs>
        <w:spacing w:before="360"/>
        <w:jc w:val="both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TPA běžela O2 Pražskou štafetu</w:t>
      </w:r>
    </w:p>
    <w:p w14:paraId="352745E9" w14:textId="2905041E" w:rsidR="00D04011" w:rsidRDefault="006D7E4F" w:rsidP="004321DB">
      <w:pPr>
        <w:pStyle w:val="F2-zkladn"/>
        <w:tabs>
          <w:tab w:val="right" w:pos="9070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TPA, přední česká poradenská společnost, </w:t>
      </w:r>
      <w:r w:rsidR="00E70E80">
        <w:rPr>
          <w:rFonts w:eastAsia="Calibri"/>
          <w:b/>
          <w:lang w:eastAsia="en-US"/>
        </w:rPr>
        <w:t xml:space="preserve">běžela červnovou O2 Pražskou štafetu na 4x 5 km v pražské Stromovce. </w:t>
      </w:r>
      <w:r w:rsidR="00A862DA">
        <w:rPr>
          <w:rFonts w:eastAsia="Calibri"/>
          <w:b/>
          <w:lang w:eastAsia="en-US"/>
        </w:rPr>
        <w:t>D</w:t>
      </w:r>
      <w:r w:rsidR="00E70E80">
        <w:rPr>
          <w:rFonts w:eastAsia="Calibri"/>
          <w:b/>
          <w:lang w:eastAsia="en-US"/>
        </w:rPr>
        <w:t xml:space="preserve">va týmy, mužský, ve složení </w:t>
      </w:r>
      <w:r w:rsidR="00E70E80" w:rsidRPr="00E70E80">
        <w:rPr>
          <w:rFonts w:eastAsia="Calibri"/>
          <w:b/>
          <w:lang w:eastAsia="en-US"/>
        </w:rPr>
        <w:t xml:space="preserve">Tomáš </w:t>
      </w:r>
      <w:proofErr w:type="spellStart"/>
      <w:r w:rsidR="00E70E80" w:rsidRPr="00E70E80">
        <w:rPr>
          <w:rFonts w:eastAsia="Calibri"/>
          <w:b/>
          <w:lang w:eastAsia="en-US"/>
        </w:rPr>
        <w:t>Badin</w:t>
      </w:r>
      <w:proofErr w:type="spellEnd"/>
      <w:r w:rsidR="00E70E80" w:rsidRPr="00E70E80">
        <w:rPr>
          <w:rFonts w:eastAsia="Calibri"/>
          <w:b/>
          <w:lang w:eastAsia="en-US"/>
        </w:rPr>
        <w:t xml:space="preserve">, Jiří Hlaváč, Pavel Kohoutek </w:t>
      </w:r>
      <w:r w:rsidR="00166329">
        <w:rPr>
          <w:rFonts w:eastAsia="Calibri"/>
          <w:b/>
          <w:lang w:eastAsia="en-US"/>
        </w:rPr>
        <w:br/>
      </w:r>
      <w:r w:rsidR="00E70E80" w:rsidRPr="00E70E80">
        <w:rPr>
          <w:rFonts w:eastAsia="Calibri"/>
          <w:b/>
          <w:lang w:eastAsia="en-US"/>
        </w:rPr>
        <w:t>a finišer Radek Stein</w:t>
      </w:r>
      <w:r w:rsidR="00E70E80">
        <w:rPr>
          <w:rFonts w:eastAsia="Calibri"/>
          <w:b/>
          <w:lang w:eastAsia="en-US"/>
        </w:rPr>
        <w:t xml:space="preserve">, a ženský, ve složení </w:t>
      </w:r>
      <w:r w:rsidR="00E70E80" w:rsidRPr="00E70E80">
        <w:rPr>
          <w:rFonts w:eastAsia="Calibri"/>
          <w:b/>
          <w:lang w:eastAsia="en-US"/>
        </w:rPr>
        <w:t xml:space="preserve">Eva </w:t>
      </w:r>
      <w:proofErr w:type="spellStart"/>
      <w:r w:rsidR="00E70E80" w:rsidRPr="00E70E80">
        <w:rPr>
          <w:rFonts w:eastAsia="Calibri"/>
          <w:b/>
          <w:lang w:eastAsia="en-US"/>
        </w:rPr>
        <w:t>Boubínová</w:t>
      </w:r>
      <w:proofErr w:type="spellEnd"/>
      <w:r w:rsidR="00E70E80" w:rsidRPr="00E70E80">
        <w:rPr>
          <w:rFonts w:eastAsia="Calibri"/>
          <w:b/>
          <w:lang w:eastAsia="en-US"/>
        </w:rPr>
        <w:t xml:space="preserve">, Lenka Lamačová, Alžběta </w:t>
      </w:r>
      <w:proofErr w:type="spellStart"/>
      <w:r w:rsidR="00E70E80" w:rsidRPr="00E70E80">
        <w:rPr>
          <w:rFonts w:eastAsia="Calibri"/>
          <w:b/>
          <w:lang w:eastAsia="en-US"/>
        </w:rPr>
        <w:t>Danová</w:t>
      </w:r>
      <w:proofErr w:type="spellEnd"/>
      <w:r w:rsidR="00E70E80" w:rsidRPr="00E70E80">
        <w:rPr>
          <w:rFonts w:eastAsia="Calibri"/>
          <w:b/>
          <w:lang w:eastAsia="en-US"/>
        </w:rPr>
        <w:t xml:space="preserve"> </w:t>
      </w:r>
      <w:r w:rsidR="00EA0A99">
        <w:rPr>
          <w:rFonts w:eastAsia="Calibri"/>
          <w:b/>
          <w:lang w:eastAsia="en-US"/>
        </w:rPr>
        <w:br/>
      </w:r>
      <w:r w:rsidR="00E70E80" w:rsidRPr="00E70E80">
        <w:rPr>
          <w:rFonts w:eastAsia="Calibri"/>
          <w:b/>
          <w:lang w:eastAsia="en-US"/>
        </w:rPr>
        <w:t xml:space="preserve">a </w:t>
      </w:r>
      <w:proofErr w:type="spellStart"/>
      <w:r w:rsidR="00E70E80" w:rsidRPr="00E70E80">
        <w:rPr>
          <w:rFonts w:eastAsia="Calibri"/>
          <w:b/>
          <w:lang w:eastAsia="en-US"/>
        </w:rPr>
        <w:t>finišerka</w:t>
      </w:r>
      <w:proofErr w:type="spellEnd"/>
      <w:r w:rsidR="00E70E80" w:rsidRPr="00E70E80">
        <w:rPr>
          <w:rFonts w:eastAsia="Calibri"/>
          <w:b/>
          <w:lang w:eastAsia="en-US"/>
        </w:rPr>
        <w:t xml:space="preserve"> Jana Poláková</w:t>
      </w:r>
      <w:r w:rsidR="00E707C4">
        <w:rPr>
          <w:rFonts w:eastAsia="Calibri"/>
          <w:b/>
          <w:lang w:eastAsia="en-US"/>
        </w:rPr>
        <w:t xml:space="preserve"> tak využily červnový podvečer pro aktivní pohyb ve společnosti svých kolegů. </w:t>
      </w:r>
    </w:p>
    <w:p w14:paraId="3EB1C227" w14:textId="4EB004AB" w:rsidR="00D04011" w:rsidRDefault="00E70E80" w:rsidP="00D04011">
      <w:pPr>
        <w:pStyle w:val="F2-zkladn"/>
        <w:tabs>
          <w:tab w:val="right" w:pos="9070"/>
        </w:tabs>
        <w:spacing w:line="240" w:lineRule="auto"/>
      </w:pPr>
      <w:r>
        <w:t xml:space="preserve">TPA složila z řad svých </w:t>
      </w:r>
      <w:r w:rsidR="0088143D">
        <w:t xml:space="preserve">zaměstnanců </w:t>
      </w:r>
      <w:r>
        <w:t>dva štafetové týmy a zaběhla si druhý ročník O2 Pražské štafety. Trasa závodu vedla z Výstaviště Holešovice</w:t>
      </w:r>
      <w:r w:rsidR="00F553A0">
        <w:t xml:space="preserve"> pražskou Stromovkou a celkem se zúčastnilo na 1 100 týmů. Ženský tým TPA doběhl do cíle v čase </w:t>
      </w:r>
      <w:r w:rsidR="00F553A0" w:rsidRPr="00F553A0">
        <w:t>1:49:57 na 280. místě</w:t>
      </w:r>
      <w:r w:rsidR="00F553A0">
        <w:t xml:space="preserve"> a mužský tým TPA doběhl v čase </w:t>
      </w:r>
      <w:r w:rsidR="00226D6E">
        <w:t xml:space="preserve">1:30:54 na 52. místě. </w:t>
      </w:r>
    </w:p>
    <w:p w14:paraId="44722916" w14:textId="51AFFAD9" w:rsidR="00F553A0" w:rsidRDefault="00F553A0" w:rsidP="00D04011">
      <w:pPr>
        <w:pStyle w:val="F2-zkladn"/>
        <w:tabs>
          <w:tab w:val="right" w:pos="9070"/>
        </w:tabs>
        <w:spacing w:line="240" w:lineRule="auto"/>
      </w:pPr>
      <w:r>
        <w:t>„</w:t>
      </w:r>
      <w:r w:rsidRPr="00A63C55">
        <w:rPr>
          <w:i/>
        </w:rPr>
        <w:t xml:space="preserve">Za výrazně teplého počasí, které zvýšilo náročnost závodu, </w:t>
      </w:r>
      <w:r w:rsidR="006617EC">
        <w:rPr>
          <w:i/>
        </w:rPr>
        <w:t xml:space="preserve">jsme </w:t>
      </w:r>
      <w:r w:rsidRPr="00A63C55">
        <w:rPr>
          <w:i/>
        </w:rPr>
        <w:t>v příjemné atmosféře a prostředí</w:t>
      </w:r>
      <w:r w:rsidR="00226D6E">
        <w:rPr>
          <w:i/>
        </w:rPr>
        <w:t xml:space="preserve"> v 18:00</w:t>
      </w:r>
      <w:r w:rsidR="00226D6E" w:rsidRPr="00A63C55">
        <w:rPr>
          <w:i/>
        </w:rPr>
        <w:t xml:space="preserve"> </w:t>
      </w:r>
      <w:r w:rsidRPr="00A63C55">
        <w:rPr>
          <w:i/>
        </w:rPr>
        <w:t>vystartovali</w:t>
      </w:r>
      <w:r w:rsidR="006617EC">
        <w:rPr>
          <w:i/>
        </w:rPr>
        <w:t>. O</w:t>
      </w:r>
      <w:r w:rsidRPr="00A63C55">
        <w:rPr>
          <w:i/>
        </w:rPr>
        <w:t xml:space="preserve">ba naše týmy </w:t>
      </w:r>
      <w:r w:rsidR="006617EC">
        <w:rPr>
          <w:i/>
        </w:rPr>
        <w:t xml:space="preserve">vyrazily </w:t>
      </w:r>
      <w:r w:rsidRPr="00A63C55">
        <w:rPr>
          <w:i/>
        </w:rPr>
        <w:t>společně s</w:t>
      </w:r>
      <w:r w:rsidR="006617EC">
        <w:rPr>
          <w:i/>
        </w:rPr>
        <w:t> </w:t>
      </w:r>
      <w:r w:rsidRPr="00A63C55">
        <w:rPr>
          <w:i/>
        </w:rPr>
        <w:t>dalšími</w:t>
      </w:r>
      <w:r w:rsidR="006617EC">
        <w:rPr>
          <w:i/>
        </w:rPr>
        <w:t>, celkem bylo 449 štafet, ve skvělém tempu.</w:t>
      </w:r>
      <w:r w:rsidRPr="00A63C55">
        <w:rPr>
          <w:i/>
        </w:rPr>
        <w:t xml:space="preserve"> Po chvályhodných výkonech všech členů doběhla TPA mužská štafeta na </w:t>
      </w:r>
      <w:r w:rsidRPr="00EA0A99">
        <w:rPr>
          <w:i/>
        </w:rPr>
        <w:t xml:space="preserve">krásném </w:t>
      </w:r>
      <w:r w:rsidR="00226D6E" w:rsidRPr="00EA0A99">
        <w:rPr>
          <w:i/>
        </w:rPr>
        <w:t>52</w:t>
      </w:r>
      <w:r w:rsidRPr="00EA0A99">
        <w:rPr>
          <w:i/>
        </w:rPr>
        <w:t>.</w:t>
      </w:r>
      <w:r w:rsidR="006617EC">
        <w:rPr>
          <w:i/>
        </w:rPr>
        <w:t xml:space="preserve"> místě </w:t>
      </w:r>
      <w:r w:rsidR="00166329">
        <w:rPr>
          <w:i/>
        </w:rPr>
        <w:br/>
      </w:r>
      <w:r w:rsidR="006617EC">
        <w:rPr>
          <w:i/>
        </w:rPr>
        <w:t xml:space="preserve">a ještě úctyhodnější </w:t>
      </w:r>
      <w:r w:rsidRPr="00A63C55">
        <w:rPr>
          <w:i/>
        </w:rPr>
        <w:t>výkon podal</w:t>
      </w:r>
      <w:r w:rsidR="0088143D">
        <w:rPr>
          <w:i/>
        </w:rPr>
        <w:t>y</w:t>
      </w:r>
      <w:r w:rsidRPr="00A63C55">
        <w:rPr>
          <w:i/>
        </w:rPr>
        <w:t xml:space="preserve"> v úmorném vedru ženy, které doběhly</w:t>
      </w:r>
      <w:r w:rsidR="00A63C55" w:rsidRPr="00A63C55">
        <w:rPr>
          <w:i/>
        </w:rPr>
        <w:t xml:space="preserve"> na 280. místě. Všichni naši závodníci si akci velice pochvalovali a už se těší na další běžecký podnik v barvách TPA. Organizace závodu se pořadatelům moc povedla a závod proběhl v tomto ohledu bez problémů</w:t>
      </w:r>
      <w:r w:rsidR="00226D6E">
        <w:t>.</w:t>
      </w:r>
      <w:r w:rsidR="00EA0A99">
        <w:t>“</w:t>
      </w:r>
      <w:r w:rsidR="00A63C55">
        <w:t xml:space="preserve"> komentuje </w:t>
      </w:r>
      <w:r w:rsidR="00EA0A99">
        <w:t>Jiří Hlaváč, partner TPA</w:t>
      </w:r>
      <w:r w:rsidR="00A63C55">
        <w:t xml:space="preserve">. </w:t>
      </w:r>
    </w:p>
    <w:p w14:paraId="6A9EFF71" w14:textId="77777777" w:rsidR="00A63C55" w:rsidRDefault="00A63C55" w:rsidP="00D04011">
      <w:pPr>
        <w:pStyle w:val="F2-zkladn"/>
        <w:tabs>
          <w:tab w:val="right" w:pos="9070"/>
        </w:tabs>
        <w:spacing w:line="240" w:lineRule="auto"/>
      </w:pPr>
    </w:p>
    <w:p w14:paraId="70BA72B5" w14:textId="77777777" w:rsidR="00A63C55" w:rsidRDefault="006A5CA3" w:rsidP="00D04011">
      <w:pPr>
        <w:pStyle w:val="F2-zkladn"/>
        <w:tabs>
          <w:tab w:val="right" w:pos="9070"/>
        </w:tabs>
        <w:spacing w:line="240" w:lineRule="auto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3A5DBEA" wp14:editId="3CF2A84E">
            <wp:simplePos x="0" y="0"/>
            <wp:positionH relativeFrom="column">
              <wp:posOffset>-4445</wp:posOffset>
            </wp:positionH>
            <wp:positionV relativeFrom="paragraph">
              <wp:posOffset>154940</wp:posOffset>
            </wp:positionV>
            <wp:extent cx="2676525" cy="2009775"/>
            <wp:effectExtent l="19050" t="0" r="9525" b="0"/>
            <wp:wrapTight wrapText="bothSides">
              <wp:wrapPolygon edited="0">
                <wp:start x="-154" y="0"/>
                <wp:lineTo x="-154" y="21498"/>
                <wp:lineTo x="21677" y="21498"/>
                <wp:lineTo x="21677" y="0"/>
                <wp:lineTo x="-154" y="0"/>
              </wp:wrapPolygon>
            </wp:wrapTight>
            <wp:docPr id="2" name="obrázek 2" descr="TPA_štafetové týmy_O2 Pražská štafeta_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PA_štafetové týmy_O2 Pražská štafeta_z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CF6FBB" w14:textId="77777777" w:rsidR="00784698" w:rsidRDefault="00784698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1FFE3B04" w14:textId="77777777" w:rsidR="00D04011" w:rsidRDefault="00D04011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72AD95F" w14:textId="77777777" w:rsidR="00784698" w:rsidRDefault="00784698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41E2184F" w14:textId="77777777" w:rsidR="00A63C55" w:rsidRPr="00A63C55" w:rsidRDefault="00A63C55" w:rsidP="003916F2">
      <w:pPr>
        <w:pStyle w:val="F2-zkladn"/>
        <w:tabs>
          <w:tab w:val="right" w:pos="9070"/>
        </w:tabs>
        <w:spacing w:before="0" w:line="240" w:lineRule="auto"/>
      </w:pPr>
      <w:r w:rsidRPr="00A63C55">
        <w:t>Štafetové týmy TPA</w:t>
      </w:r>
      <w:r>
        <w:t xml:space="preserve">, zleva: Pavel </w:t>
      </w:r>
      <w:r w:rsidR="00846C10">
        <w:t>Kohoutek,</w:t>
      </w:r>
      <w:r w:rsidR="00846C10" w:rsidRPr="00A63C55">
        <w:t xml:space="preserve"> Tomáš</w:t>
      </w:r>
      <w:r w:rsidRPr="00A63C55">
        <w:t xml:space="preserve"> </w:t>
      </w:r>
      <w:proofErr w:type="spellStart"/>
      <w:r w:rsidRPr="00A63C55">
        <w:t>Badin</w:t>
      </w:r>
      <w:proofErr w:type="spellEnd"/>
      <w:r>
        <w:t xml:space="preserve">, </w:t>
      </w:r>
      <w:r w:rsidRPr="00A63C55">
        <w:t>Radek Stein</w:t>
      </w:r>
      <w:r>
        <w:t xml:space="preserve">, </w:t>
      </w:r>
      <w:r w:rsidRPr="00A63C55">
        <w:t>Jiří Hlaváč</w:t>
      </w:r>
      <w:r>
        <w:t xml:space="preserve">, </w:t>
      </w:r>
      <w:r w:rsidR="00846C10" w:rsidRPr="00846C10">
        <w:t>Lenka Lamačová</w:t>
      </w:r>
      <w:r w:rsidR="00846C10">
        <w:t xml:space="preserve">, </w:t>
      </w:r>
      <w:r w:rsidR="00846C10" w:rsidRPr="00846C10">
        <w:t xml:space="preserve">Eva </w:t>
      </w:r>
      <w:proofErr w:type="spellStart"/>
      <w:r w:rsidR="00846C10" w:rsidRPr="00846C10">
        <w:t>Boubínová</w:t>
      </w:r>
      <w:proofErr w:type="spellEnd"/>
      <w:r w:rsidR="00846C10">
        <w:t xml:space="preserve">, </w:t>
      </w:r>
      <w:r w:rsidR="00846C10" w:rsidRPr="00846C10">
        <w:t xml:space="preserve">Alžběta </w:t>
      </w:r>
      <w:proofErr w:type="spellStart"/>
      <w:r w:rsidR="00846C10" w:rsidRPr="00846C10">
        <w:t>Danová</w:t>
      </w:r>
      <w:proofErr w:type="spellEnd"/>
      <w:r w:rsidR="00846C10" w:rsidRPr="00846C10">
        <w:t xml:space="preserve"> a Jana Poláková</w:t>
      </w:r>
      <w:r w:rsidR="00846C10">
        <w:t xml:space="preserve">. </w:t>
      </w:r>
    </w:p>
    <w:p w14:paraId="19CB5FD9" w14:textId="77777777" w:rsidR="00A63C55" w:rsidRDefault="00A63C55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2A28D6CF" w14:textId="77777777" w:rsidR="00A63C55" w:rsidRDefault="00A63C55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BC587E8" w14:textId="77777777" w:rsidR="00A63C55" w:rsidRDefault="00A63C55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63FBBEC6" w14:textId="77777777" w:rsidR="00A63C55" w:rsidRDefault="00A63C55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4BD2968F" w14:textId="77777777" w:rsidR="00A63C55" w:rsidRDefault="00A63C55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68E6C39D" w14:textId="77777777" w:rsidR="00A63C55" w:rsidRDefault="00A63C55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7EB4BCD" w14:textId="77777777" w:rsidR="00A63C55" w:rsidRDefault="00A63C55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18C7FBA6" w14:textId="77777777" w:rsidR="00A63C55" w:rsidRDefault="00A63C55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4B0DD2AA" w14:textId="77777777" w:rsidR="00A63C55" w:rsidRDefault="00A63C55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6C57A8E9" w14:textId="77777777" w:rsidR="00A63C55" w:rsidRDefault="00A63C55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9F7D4B9" w14:textId="77777777" w:rsidR="00EB1C5A" w:rsidRDefault="00EB1C5A" w:rsidP="00226D6E">
      <w:pPr>
        <w:pStyle w:val="F2-zkladn"/>
        <w:tabs>
          <w:tab w:val="right" w:pos="9070"/>
        </w:tabs>
        <w:spacing w:before="0" w:line="240" w:lineRule="auto"/>
        <w:outlineLvl w:val="0"/>
        <w:rPr>
          <w:b/>
        </w:rPr>
      </w:pPr>
      <w:r w:rsidRPr="001A0CB6">
        <w:rPr>
          <w:b/>
        </w:rPr>
        <w:t>Pro více informací kontaktujte:</w:t>
      </w:r>
    </w:p>
    <w:p w14:paraId="33A8B492" w14:textId="77777777" w:rsidR="00EB1C5A" w:rsidRPr="003916F2" w:rsidRDefault="00EB1C5A" w:rsidP="00226D6E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smartTagPr>
          <w:attr w:name="ProductID" w:val="Marcela Štefcová"/>
        </w:smartTagPr>
        <w:r w:rsidRPr="003916F2">
          <w:rPr>
            <w:rFonts w:ascii="Arial" w:hAnsi="Arial" w:cs="Arial"/>
            <w:sz w:val="20"/>
            <w:szCs w:val="20"/>
          </w:rPr>
          <w:t>Marcela Štefcová</w:t>
        </w:r>
      </w:smartTag>
    </w:p>
    <w:p w14:paraId="6A240626" w14:textId="77777777" w:rsidR="00EB1C5A" w:rsidRPr="00AF63E5" w:rsidRDefault="00EB1C5A" w:rsidP="00226D6E">
      <w:pPr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AF63E5">
        <w:rPr>
          <w:rFonts w:ascii="Arial" w:hAnsi="Arial" w:cs="Arial"/>
          <w:b/>
          <w:bCs/>
          <w:sz w:val="20"/>
          <w:szCs w:val="20"/>
        </w:rPr>
        <w:t>Crest Communications, a.s.</w:t>
      </w:r>
    </w:p>
    <w:p w14:paraId="030CDA17" w14:textId="77777777" w:rsidR="00EB1C5A" w:rsidRPr="00AF63E5" w:rsidRDefault="00EB1C5A" w:rsidP="00226D6E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Ostrovní 126/30</w:t>
      </w:r>
    </w:p>
    <w:p w14:paraId="1F17689E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110 00 Praha 1</w:t>
      </w:r>
    </w:p>
    <w:p w14:paraId="60153B15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AF63E5">
        <w:rPr>
          <w:rFonts w:ascii="Arial" w:hAnsi="Arial" w:cs="Arial"/>
          <w:sz w:val="20"/>
          <w:szCs w:val="20"/>
        </w:rPr>
        <w:t>gsm</w:t>
      </w:r>
      <w:proofErr w:type="spellEnd"/>
      <w:r w:rsidRPr="00AF63E5">
        <w:rPr>
          <w:rFonts w:ascii="Arial" w:hAnsi="Arial" w:cs="Arial"/>
          <w:sz w:val="20"/>
          <w:szCs w:val="20"/>
        </w:rPr>
        <w:t>: + 420 731 613 669</w:t>
      </w:r>
    </w:p>
    <w:p w14:paraId="298882A0" w14:textId="77777777" w:rsidR="00EB1C5A" w:rsidRPr="00AF63E5" w:rsidRDefault="00BA0B1D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hyperlink w:tooltip="blocked::http://www.crestcom.cz&#10;http://www.crestcom.cz/" w:history="1">
        <w:r w:rsidR="00EB1C5A" w:rsidRPr="00AF63E5">
          <w:rPr>
            <w:rStyle w:val="Hypertextovodkaz"/>
            <w:rFonts w:ascii="Arial" w:hAnsi="Arial" w:cs="Arial"/>
            <w:color w:val="990033"/>
            <w:sz w:val="20"/>
            <w:szCs w:val="20"/>
          </w:rPr>
          <w:t>www.crestcom.cz</w:t>
        </w:r>
      </w:hyperlink>
    </w:p>
    <w:p w14:paraId="75080079" w14:textId="77777777" w:rsidR="00316D20" w:rsidRDefault="00EB1C5A" w:rsidP="00316D20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  <w:r w:rsidRPr="00AF63E5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8" w:history="1">
        <w:r w:rsidRPr="00AF63E5">
          <w:rPr>
            <w:rStyle w:val="Hypertextovodkaz"/>
            <w:rFonts w:ascii="Arial" w:hAnsi="Arial" w:cs="Arial"/>
            <w:color w:val="990033"/>
            <w:sz w:val="20"/>
            <w:szCs w:val="20"/>
          </w:rPr>
          <w:t>marcela.stefcova@crestcom.cz</w:t>
        </w:r>
      </w:hyperlink>
    </w:p>
    <w:p w14:paraId="407BB0F0" w14:textId="77777777" w:rsidR="00BA0B1D" w:rsidRDefault="00BA0B1D" w:rsidP="00226D6E">
      <w:pPr>
        <w:spacing w:after="0" w:line="240" w:lineRule="auto"/>
        <w:outlineLvl w:val="0"/>
        <w:rPr>
          <w:b/>
        </w:rPr>
      </w:pPr>
    </w:p>
    <w:p w14:paraId="4F0725AE" w14:textId="77777777" w:rsidR="005A2DC0" w:rsidRPr="00316D20" w:rsidRDefault="00EB1C5A" w:rsidP="00226D6E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A0CB6">
        <w:rPr>
          <w:b/>
        </w:rPr>
        <w:lastRenderedPageBreak/>
        <w:t>Informace pro editory:</w:t>
      </w:r>
    </w:p>
    <w:p w14:paraId="603D6AA3" w14:textId="77777777" w:rsidR="005A2DC0" w:rsidRPr="001A0CB6" w:rsidRDefault="005A2DC0" w:rsidP="005A2DC0">
      <w:pPr>
        <w:pStyle w:val="F2-zkladn"/>
        <w:spacing w:before="0" w:line="240" w:lineRule="auto"/>
        <w:rPr>
          <w:b/>
        </w:rPr>
      </w:pPr>
    </w:p>
    <w:p w14:paraId="2F30D4AB" w14:textId="77777777" w:rsidR="00EB1C5A" w:rsidRPr="003E1363" w:rsidRDefault="00EB1C5A" w:rsidP="005A2DC0">
      <w:pPr>
        <w:pStyle w:val="F2-zkladn"/>
        <w:spacing w:before="0" w:line="240" w:lineRule="auto"/>
      </w:pPr>
      <w:r w:rsidRPr="00316C9E">
        <w:t xml:space="preserve">Skupina </w:t>
      </w:r>
      <w:r w:rsidRPr="001A0CB6">
        <w:rPr>
          <w:b/>
        </w:rPr>
        <w:t xml:space="preserve">TPA </w:t>
      </w:r>
      <w:r>
        <w:rPr>
          <w:b/>
        </w:rPr>
        <w:t>Group</w:t>
      </w:r>
      <w:r w:rsidRPr="00316C9E">
        <w:t xml:space="preserve"> </w:t>
      </w:r>
      <w:r>
        <w:t>poskytuje v České republice své služby od roku</w:t>
      </w:r>
      <w:r w:rsidRPr="00316C9E">
        <w:t xml:space="preserve"> </w:t>
      </w:r>
      <w:smartTag w:uri="urn:schemas-microsoft-com:office:smarttags" w:element="metricconverter">
        <w:smartTagPr>
          <w:attr w:name="ProductID" w:val="1993 a"/>
        </w:smartTagPr>
        <w:r w:rsidRPr="00F32BD2">
          <w:t>1993</w:t>
        </w:r>
        <w:r w:rsidRPr="00316C9E">
          <w:t xml:space="preserve"> a</w:t>
        </w:r>
      </w:smartTag>
      <w:r w:rsidRPr="00316C9E">
        <w:t xml:space="preserve"> působí celkem v</w:t>
      </w:r>
      <w:r>
        <w:t xml:space="preserve"> jedenácti </w:t>
      </w:r>
      <w:r w:rsidRPr="00316C9E">
        <w:t xml:space="preserve">zemích střední a </w:t>
      </w:r>
      <w:r>
        <w:t>jiho</w:t>
      </w:r>
      <w:r w:rsidRPr="00316C9E">
        <w:t>východní Evropy. Poskytuje služby zejména z oblasti daňového poradenství a auditu</w:t>
      </w:r>
      <w:r>
        <w:t>.</w:t>
      </w:r>
      <w:r w:rsidRPr="00316C9E">
        <w:t xml:space="preserve"> Zaměřuje se především na </w:t>
      </w:r>
      <w:r>
        <w:t xml:space="preserve">korporátní </w:t>
      </w:r>
      <w:r w:rsidRPr="00316C9E">
        <w:t xml:space="preserve">klienty podnikající </w:t>
      </w:r>
      <w:r>
        <w:t xml:space="preserve">na mezinárodní úrovni </w:t>
      </w:r>
      <w:r w:rsidRPr="00316C9E">
        <w:t xml:space="preserve">v oblasti střední a </w:t>
      </w:r>
      <w:r>
        <w:t>jiho</w:t>
      </w:r>
      <w:r w:rsidRPr="00316C9E">
        <w:t xml:space="preserve">východní Evropy. </w:t>
      </w:r>
      <w:r>
        <w:t xml:space="preserve">Skupina TPA Group je nezávislým členem </w:t>
      </w:r>
      <w:r w:rsidRPr="00BC4A3D">
        <w:t>aliance</w:t>
      </w:r>
      <w:r w:rsidRPr="00F32BD2">
        <w:rPr>
          <w:b/>
        </w:rPr>
        <w:t xml:space="preserve"> </w:t>
      </w:r>
      <w:proofErr w:type="spellStart"/>
      <w:r w:rsidRPr="00F32BD2">
        <w:rPr>
          <w:b/>
        </w:rPr>
        <w:t>Baker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Tilly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Europe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Alliance</w:t>
      </w:r>
      <w:proofErr w:type="spellEnd"/>
      <w:r>
        <w:t xml:space="preserve">, </w:t>
      </w:r>
      <w:r w:rsidRPr="00316D20">
        <w:t xml:space="preserve">jejímiž dalšími členy je celosvětová poradenská síť </w:t>
      </w:r>
      <w:hyperlink r:id="rId9" w:history="1">
        <w:proofErr w:type="spellStart"/>
        <w:r w:rsidRPr="00316D20">
          <w:rPr>
            <w:rStyle w:val="Hypertextovodkaz"/>
            <w:b/>
          </w:rPr>
          <w:t>Baker</w:t>
        </w:r>
        <w:proofErr w:type="spellEnd"/>
        <w:r w:rsidRPr="00316D20">
          <w:rPr>
            <w:rStyle w:val="Hypertextovodkaz"/>
            <w:b/>
          </w:rPr>
          <w:t xml:space="preserve"> </w:t>
        </w:r>
        <w:proofErr w:type="spellStart"/>
        <w:r w:rsidRPr="00316D20">
          <w:rPr>
            <w:rStyle w:val="Hypertextovodkaz"/>
            <w:b/>
          </w:rPr>
          <w:t>Tilly</w:t>
        </w:r>
        <w:proofErr w:type="spellEnd"/>
        <w:r w:rsidRPr="00316D20">
          <w:rPr>
            <w:rStyle w:val="Hypertextovodkaz"/>
            <w:b/>
          </w:rPr>
          <w:t xml:space="preserve"> International</w:t>
        </w:r>
      </w:hyperlink>
      <w:r w:rsidRPr="00316D20">
        <w:t xml:space="preserve"> </w:t>
      </w:r>
      <w:r w:rsidR="00316D20">
        <w:br/>
      </w:r>
      <w:r w:rsidRPr="00316D20">
        <w:t xml:space="preserve">a samostatný člen </w:t>
      </w:r>
      <w:proofErr w:type="spellStart"/>
      <w:r w:rsidRPr="00316D20">
        <w:t>Baker</w:t>
      </w:r>
      <w:proofErr w:type="spellEnd"/>
      <w:r w:rsidRPr="00316D20">
        <w:t xml:space="preserve"> </w:t>
      </w:r>
      <w:proofErr w:type="spellStart"/>
      <w:r w:rsidRPr="00316D20">
        <w:t>Tilly</w:t>
      </w:r>
      <w:proofErr w:type="spellEnd"/>
      <w:r w:rsidRPr="00316D20">
        <w:t xml:space="preserve"> International, </w:t>
      </w:r>
      <w:hyperlink r:id="rId10" w:history="1">
        <w:proofErr w:type="spellStart"/>
        <w:r w:rsidR="00433B9A">
          <w:rPr>
            <w:rStyle w:val="Hypertextovodkaz"/>
            <w:b/>
          </w:rPr>
          <w:t>Baker</w:t>
        </w:r>
        <w:proofErr w:type="spellEnd"/>
        <w:r w:rsidR="00433B9A">
          <w:rPr>
            <w:rStyle w:val="Hypertextovodkaz"/>
            <w:b/>
          </w:rPr>
          <w:t xml:space="preserve"> </w:t>
        </w:r>
        <w:proofErr w:type="spellStart"/>
        <w:r w:rsidR="00433B9A">
          <w:rPr>
            <w:rStyle w:val="Hypertextovodkaz"/>
            <w:b/>
          </w:rPr>
          <w:t>Tilly</w:t>
        </w:r>
        <w:proofErr w:type="spellEnd"/>
      </w:hyperlink>
      <w:r w:rsidRPr="00316D20">
        <w:t xml:space="preserve"> v Německu. Díky</w:t>
      </w:r>
      <w:r>
        <w:t xml:space="preserve"> členství v 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Allience</w:t>
      </w:r>
      <w:proofErr w:type="spellEnd"/>
      <w:r>
        <w:t xml:space="preserve"> nabízí skupina TPA Group svým klientům služby globální sítě 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International, která patří do první desítky celosvětových poradenských sítí. </w:t>
      </w:r>
    </w:p>
    <w:p w14:paraId="7F5B7BB5" w14:textId="77777777" w:rsidR="001272D9" w:rsidRDefault="001272D9"/>
    <w:sectPr w:rsidR="001272D9" w:rsidSect="00316D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55557" w14:textId="77777777" w:rsidR="00334982" w:rsidRDefault="00334982" w:rsidP="00087B0F">
      <w:pPr>
        <w:spacing w:after="0" w:line="240" w:lineRule="auto"/>
      </w:pPr>
      <w:r>
        <w:separator/>
      </w:r>
    </w:p>
  </w:endnote>
  <w:endnote w:type="continuationSeparator" w:id="0">
    <w:p w14:paraId="49CECD6F" w14:textId="77777777" w:rsidR="00334982" w:rsidRDefault="00334982" w:rsidP="0008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FEA9D" w14:textId="77777777" w:rsidR="00A71FE0" w:rsidRDefault="00A71F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7E428" w14:textId="77777777" w:rsidR="00A71FE0" w:rsidRDefault="00A71FE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658C5" w14:textId="77777777" w:rsidR="00A71FE0" w:rsidRDefault="00A71F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600EB" w14:textId="77777777" w:rsidR="00334982" w:rsidRDefault="00334982" w:rsidP="00087B0F">
      <w:pPr>
        <w:spacing w:after="0" w:line="240" w:lineRule="auto"/>
      </w:pPr>
      <w:r>
        <w:separator/>
      </w:r>
    </w:p>
  </w:footnote>
  <w:footnote w:type="continuationSeparator" w:id="0">
    <w:p w14:paraId="292F2ADF" w14:textId="77777777" w:rsidR="00334982" w:rsidRDefault="00334982" w:rsidP="00087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DB967" w14:textId="77777777" w:rsidR="00A71FE0" w:rsidRDefault="00A71FE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ECC85" w14:textId="77777777" w:rsidR="00704800" w:rsidRDefault="006A5CA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2E2C37E3" wp14:editId="7168C9B7">
          <wp:simplePos x="0" y="0"/>
          <wp:positionH relativeFrom="margin">
            <wp:posOffset>4303395</wp:posOffset>
          </wp:positionH>
          <wp:positionV relativeFrom="margin">
            <wp:posOffset>-1171575</wp:posOffset>
          </wp:positionV>
          <wp:extent cx="1490980" cy="1109980"/>
          <wp:effectExtent l="19050" t="0" r="0" b="0"/>
          <wp:wrapSquare wrapText="bothSides"/>
          <wp:docPr id="3" name="obrázek 3" descr="TPA_Logo_combi_Green on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PA_Logo_combi_Green on whi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1109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3CEC4" w14:textId="77777777" w:rsidR="00A71FE0" w:rsidRDefault="00A71F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0F"/>
    <w:rsid w:val="000474F2"/>
    <w:rsid w:val="0005087E"/>
    <w:rsid w:val="00087B0F"/>
    <w:rsid w:val="000A2944"/>
    <w:rsid w:val="000B1F52"/>
    <w:rsid w:val="000F648D"/>
    <w:rsid w:val="001272D9"/>
    <w:rsid w:val="00166329"/>
    <w:rsid w:val="001833EC"/>
    <w:rsid w:val="001F387C"/>
    <w:rsid w:val="00226D6E"/>
    <w:rsid w:val="0027105E"/>
    <w:rsid w:val="002948D0"/>
    <w:rsid w:val="002A7D37"/>
    <w:rsid w:val="003143B9"/>
    <w:rsid w:val="00316D20"/>
    <w:rsid w:val="00334982"/>
    <w:rsid w:val="00340FAF"/>
    <w:rsid w:val="00381597"/>
    <w:rsid w:val="00385385"/>
    <w:rsid w:val="003916F2"/>
    <w:rsid w:val="003B5AE8"/>
    <w:rsid w:val="003E084D"/>
    <w:rsid w:val="004010C0"/>
    <w:rsid w:val="00431697"/>
    <w:rsid w:val="004321DB"/>
    <w:rsid w:val="00433B9A"/>
    <w:rsid w:val="00474216"/>
    <w:rsid w:val="00494A82"/>
    <w:rsid w:val="0051646C"/>
    <w:rsid w:val="0053615C"/>
    <w:rsid w:val="00590F8E"/>
    <w:rsid w:val="005A2DC0"/>
    <w:rsid w:val="00643BFA"/>
    <w:rsid w:val="006617EC"/>
    <w:rsid w:val="00677F43"/>
    <w:rsid w:val="006A5CA3"/>
    <w:rsid w:val="006A65B5"/>
    <w:rsid w:val="006D4B45"/>
    <w:rsid w:val="006D7E4F"/>
    <w:rsid w:val="00704800"/>
    <w:rsid w:val="00735B2F"/>
    <w:rsid w:val="00784698"/>
    <w:rsid w:val="00792360"/>
    <w:rsid w:val="007B5B26"/>
    <w:rsid w:val="007C65E0"/>
    <w:rsid w:val="007D4CFC"/>
    <w:rsid w:val="007E1A19"/>
    <w:rsid w:val="00846C10"/>
    <w:rsid w:val="00867D34"/>
    <w:rsid w:val="0088143D"/>
    <w:rsid w:val="008E0CBB"/>
    <w:rsid w:val="00911D3B"/>
    <w:rsid w:val="0099767A"/>
    <w:rsid w:val="009D05DF"/>
    <w:rsid w:val="00A63C55"/>
    <w:rsid w:val="00A71FE0"/>
    <w:rsid w:val="00A862DA"/>
    <w:rsid w:val="00AD6570"/>
    <w:rsid w:val="00AF63E5"/>
    <w:rsid w:val="00BA0B1D"/>
    <w:rsid w:val="00BB2F4F"/>
    <w:rsid w:val="00BC4A3D"/>
    <w:rsid w:val="00C43F8F"/>
    <w:rsid w:val="00D01576"/>
    <w:rsid w:val="00D04011"/>
    <w:rsid w:val="00D26944"/>
    <w:rsid w:val="00D4284D"/>
    <w:rsid w:val="00D551A0"/>
    <w:rsid w:val="00D67270"/>
    <w:rsid w:val="00D72C84"/>
    <w:rsid w:val="00DA18DA"/>
    <w:rsid w:val="00DB6D1B"/>
    <w:rsid w:val="00DF7E3A"/>
    <w:rsid w:val="00E707C4"/>
    <w:rsid w:val="00E70E80"/>
    <w:rsid w:val="00EA0A99"/>
    <w:rsid w:val="00EA436F"/>
    <w:rsid w:val="00EB1C5A"/>
    <w:rsid w:val="00F32BD2"/>
    <w:rsid w:val="00F553A0"/>
    <w:rsid w:val="00FE255D"/>
    <w:rsid w:val="00FE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5791B802"/>
  <w15:docId w15:val="{1236D08D-1006-4572-9B46-13F9BB6A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87B0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87B0F"/>
    <w:rPr>
      <w:sz w:val="22"/>
      <w:szCs w:val="22"/>
      <w:lang w:eastAsia="en-US"/>
    </w:rPr>
  </w:style>
  <w:style w:type="paragraph" w:customStyle="1" w:styleId="F2-zkladn">
    <w:name w:val="F2 - základní"/>
    <w:link w:val="F2-zkladnCharChar"/>
    <w:rsid w:val="00EB1C5A"/>
    <w:pPr>
      <w:spacing w:before="240" w:line="300" w:lineRule="exact"/>
      <w:jc w:val="both"/>
    </w:pPr>
    <w:rPr>
      <w:rFonts w:ascii="Arial" w:eastAsia="Times New Roman" w:hAnsi="Arial" w:cs="Arial"/>
    </w:rPr>
  </w:style>
  <w:style w:type="character" w:styleId="Hypertextovodkaz">
    <w:name w:val="Hyperlink"/>
    <w:semiHidden/>
    <w:rsid w:val="00EB1C5A"/>
    <w:rPr>
      <w:color w:val="0000FF"/>
      <w:u w:val="single"/>
    </w:rPr>
  </w:style>
  <w:style w:type="character" w:customStyle="1" w:styleId="F2-zkladnCharChar">
    <w:name w:val="F2 - základní Char Char"/>
    <w:link w:val="F2-zkladn"/>
    <w:rsid w:val="00EB1C5A"/>
    <w:rPr>
      <w:rFonts w:ascii="Arial" w:eastAsia="Times New Roman" w:hAnsi="Arial" w:cs="Arial"/>
    </w:rPr>
  </w:style>
  <w:style w:type="character" w:styleId="Odkaznakoment">
    <w:name w:val="annotation reference"/>
    <w:uiPriority w:val="99"/>
    <w:semiHidden/>
    <w:unhideWhenUsed/>
    <w:rsid w:val="00BC4A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4A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C4A3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4A3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4A3D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BC4A3D"/>
    <w:rPr>
      <w:sz w:val="22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26D6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26D6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stefcova@crestcom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bakertilly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kertillyinternational.com/web/home.asp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C97E2-83DE-407B-BDA5-6C4749331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2713</CharactersWithSpaces>
  <SharedDoc>false</SharedDoc>
  <HLinks>
    <vt:vector size="18" baseType="variant">
      <vt:variant>
        <vt:i4>1966161</vt:i4>
      </vt:variant>
      <vt:variant>
        <vt:i4>9</vt:i4>
      </vt:variant>
      <vt:variant>
        <vt:i4>0</vt:i4>
      </vt:variant>
      <vt:variant>
        <vt:i4>5</vt:i4>
      </vt:variant>
      <vt:variant>
        <vt:lpwstr>http://www.bakertilly.de/</vt:lpwstr>
      </vt:variant>
      <vt:variant>
        <vt:lpwstr/>
      </vt:variant>
      <vt:variant>
        <vt:i4>720917</vt:i4>
      </vt:variant>
      <vt:variant>
        <vt:i4>6</vt:i4>
      </vt:variant>
      <vt:variant>
        <vt:i4>0</vt:i4>
      </vt:variant>
      <vt:variant>
        <vt:i4>5</vt:i4>
      </vt:variant>
      <vt:variant>
        <vt:lpwstr>http://www.bakertillyinternational.com/web/home.aspx</vt:lpwstr>
      </vt:variant>
      <vt:variant>
        <vt:lpwstr/>
      </vt:variant>
      <vt:variant>
        <vt:i4>5636133</vt:i4>
      </vt:variant>
      <vt:variant>
        <vt:i4>3</vt:i4>
      </vt:variant>
      <vt:variant>
        <vt:i4>0</vt:i4>
      </vt:variant>
      <vt:variant>
        <vt:i4>5</vt:i4>
      </vt:variant>
      <vt:variant>
        <vt:lpwstr>mailto:marcela.stefcova@crestcom.cz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Linhartová</dc:creator>
  <cp:lastModifiedBy>Pavla Linhartová</cp:lastModifiedBy>
  <cp:revision>3</cp:revision>
  <cp:lastPrinted>2016-08-25T10:42:00Z</cp:lastPrinted>
  <dcterms:created xsi:type="dcterms:W3CDTF">2017-07-20T08:46:00Z</dcterms:created>
  <dcterms:modified xsi:type="dcterms:W3CDTF">2017-07-20T09:00:00Z</dcterms:modified>
</cp:coreProperties>
</file>